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BANC DE RECURSOS D’EDUCACIÓ FÍSICA CORONAVIRUS 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Període: 3n Trimestre. Curs 2019-20 </w:t>
      </w:r>
    </w:p>
    <w:p w:rsidR="00000000" w:rsidDel="00000000" w:rsidP="00000000" w:rsidRDefault="00000000" w:rsidRPr="00000000" w14:paraId="00000003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900ff"/>
          <w:sz w:val="24"/>
          <w:szCs w:val="24"/>
          <w:rtl w:val="0"/>
        </w:rPr>
        <w:t xml:space="preserve">DIMENSIÓ EXPRESSIÓ I COMUNICACIÓ CORPORAL.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Balla per divertir-te i moure’t al ritme de la música. 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hyperlink r:id="rId6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Just Dance. 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Segueix la coreografia dels èxits i cançons del moment al canal youtube de Just Dance i balla sense parar amb la família. 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Zoomba: Segueix les instruccions de la monitora virtual ballant diferents tipus de d’estil.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after="0" w:afterAutospacing="0"/>
        <w:ind w:left="144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Rutina principiants de 12’: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https://www.youtube.com/watch?v=vi8nCWhfCHk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0" w:afterAutospacing="0"/>
        <w:ind w:left="144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Rutina principiants de 20’: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https://www.youtube.com/watch?v=kDez5f4arcg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afterAutospacing="0"/>
        <w:ind w:left="144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Zoomba de 30’: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https://www.youtube.com/watch?v=L_W4F6_c2Jg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/>
        <w:ind w:left="72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Danses Urbanes: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/>
        <w:ind w:left="144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Rutina Hip-hop de 30’: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https://www.youtube.com/watch?v=ZWk19OVon2k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Tabata de Hip-hop 30’: </w:t>
      </w:r>
      <w:hyperlink r:id="rId11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https://www.youtube.com/watch?v=kwkXyHjgoDM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entury Gothic" w:cs="Century Gothic" w:eastAsia="Century Gothic" w:hAnsi="Century Gothic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ff"/>
          <w:sz w:val="24"/>
          <w:szCs w:val="24"/>
          <w:rtl w:val="0"/>
        </w:rPr>
        <w:t xml:space="preserve">DIMENSIÓ ACTIVITAT FÍSICA SALUDABLE.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Fitness per mantenir la forma física.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/>
        <w:ind w:left="72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hyperlink r:id="rId12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Daily Yoga.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Aplicació per iniciar-se al Ioga amb diferents programes d’entrenament.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/>
        <w:ind w:left="72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hyperlink r:id="rId13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Nike Training.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Aplicació per realitzar diferents rutines d’exercicis de tonificació.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/>
        <w:ind w:left="72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Tabata. Rutines per entrenar i tonificar el teu cos: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/>
        <w:ind w:left="144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Rutina Tabata de 30’: </w:t>
      </w:r>
      <w:hyperlink r:id="rId14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https://www.youtube.com/watch?v=XIeCMhNWFQQ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afterAutospacing="0"/>
        <w:ind w:left="144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Rutina Tabata 1 de 20’: </w:t>
      </w:r>
      <w:hyperlink r:id="rId15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https://www.youtube.com/watch?v=tABURWaPfHI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Rutina Tabata 2 de 20’: </w:t>
      </w:r>
      <w:hyperlink r:id="rId16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https://www.youtube.com/watch?v=sHgLdjyhbdA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38761d"/>
          <w:sz w:val="24"/>
          <w:szCs w:val="24"/>
          <w:rtl w:val="0"/>
        </w:rPr>
        <w:t xml:space="preserve">DIMENSIÓ ACTIVITAT FÍSICA I TEMPS DE LLEURE.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Jocs per poder realitzar a casa.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Roboto" w:cs="Roboto" w:eastAsia="Roboto" w:hAnsi="Roboto"/>
          <w:b w:val="1"/>
          <w:sz w:val="24"/>
          <w:szCs w:val="24"/>
        </w:rPr>
      </w:pPr>
      <w:hyperlink r:id="rId17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Twister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. Joc per tota la família, si no el tens, sempre es pot crear un de propi.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Taller de boles de malabars. </w:t>
      </w:r>
      <w:hyperlink r:id="rId18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rtl w:val="0"/>
          </w:rPr>
          <w:t xml:space="preserve">https://youtu.be/1V1rYScTdkI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line="240" w:lineRule="auto"/>
        <w:ind w:left="720" w:hanging="36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Crea i practica malabars amb pilotes i mocadors: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Century Gothic" w:cs="Century Gothic" w:eastAsia="Century Gothic" w:hAnsi="Century Gothic"/>
          <w:b w:val="1"/>
          <w:color w:val="1155c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Pilotes: </w:t>
      </w:r>
      <w:hyperlink r:id="rId19">
        <w:r w:rsidDel="00000000" w:rsidR="00000000" w:rsidRPr="00000000">
          <w:rPr>
            <w:rFonts w:ascii="Roboto" w:cs="Roboto" w:eastAsia="Roboto" w:hAnsi="Roboto"/>
            <w:color w:val="0000ff"/>
            <w:sz w:val="24"/>
            <w:szCs w:val="24"/>
            <w:u w:val="single"/>
            <w:rtl w:val="0"/>
          </w:rPr>
          <w:t xml:space="preserve">https://youtu.be/PCsGvyS0Awg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ff"/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Century Gothic" w:cs="Century Gothic" w:eastAsia="Century Gothic" w:hAnsi="Century Gothic"/>
          <w:b w:val="1"/>
          <w:color w:val="1155c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Mocadors: </w:t>
      </w:r>
      <w:hyperlink r:id="rId20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4"/>
            <w:szCs w:val="24"/>
            <w:u w:val="single"/>
            <w:rtl w:val="0"/>
          </w:rPr>
          <w:t xml:space="preserve">https://www.youtube.com/watch?v=IQs7lQ5zSpU</w:t>
        </w:r>
      </w:hyperlink>
      <w:r w:rsidDel="00000000" w:rsidR="00000000" w:rsidRPr="00000000">
        <w:fldChar w:fldCharType="begin"/>
        <w:instrText xml:space="preserve"> HYPERLINK "https://youtu.be/1V1rYScTdkI"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Pots trobar moltes més idees a la xarxa, però aquí tindràs uns quants recursos per poder aprendre i practicar diferents àmbits d’Educació Física durant aquestes setmanes!!! </w:t>
      </w:r>
    </w:p>
    <w:p w:rsidR="00000000" w:rsidDel="00000000" w:rsidP="00000000" w:rsidRDefault="00000000" w:rsidRPr="00000000" w14:paraId="0000001C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Molt d’ànim i salut!!! I anima’t a moure el teu cos i el de la teva família!!!</w:t>
      </w:r>
    </w:p>
    <w:p w:rsidR="00000000" w:rsidDel="00000000" w:rsidP="00000000" w:rsidRDefault="00000000" w:rsidRPr="00000000" w14:paraId="0000001D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8" w:w="11906"/>
      <w:pgMar w:bottom="624" w:top="624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Heading1"/>
      <w:ind w:right="-301"/>
      <w:rPr>
        <w:rFonts w:ascii="Century Gothic" w:cs="Century Gothic" w:eastAsia="Century Gothic" w:hAnsi="Century Gothic"/>
        <w:b w:val="0"/>
        <w:color w:val="0065b0"/>
        <w:sz w:val="16"/>
        <w:szCs w:val="16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color w:val="0065b0"/>
        <w:sz w:val="16"/>
        <w:szCs w:val="16"/>
        <w:vertAlign w:val="baseline"/>
        <w:rtl w:val="0"/>
      </w:rPr>
      <w:t xml:space="preserve">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24">
    <w:pPr>
      <w:pStyle w:val="Heading1"/>
      <w:ind w:right="-301"/>
      <w:rPr>
        <w:rFonts w:ascii="Century Gothic" w:cs="Century Gothic" w:eastAsia="Century Gothic" w:hAnsi="Century Gothic"/>
        <w:b w:val="0"/>
        <w:color w:val="0065b0"/>
        <w:sz w:val="16"/>
        <w:szCs w:val="16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color w:val="0065b0"/>
        <w:sz w:val="16"/>
        <w:szCs w:val="16"/>
        <w:vertAlign w:val="baseline"/>
        <w:rtl w:val="0"/>
      </w:rPr>
      <w:t xml:space="preserve"> Edifici Sant Josep          ·          Ferran Romaguera 20 ·  17220   Sant Feliu de Guíxols  ·   Tel.:  972 ·  32  04 35  </w:t>
    </w:r>
  </w:p>
  <w:p w:rsidR="00000000" w:rsidDel="00000000" w:rsidP="00000000" w:rsidRDefault="00000000" w:rsidRPr="00000000" w14:paraId="00000025">
    <w:pPr>
      <w:pStyle w:val="Heading1"/>
      <w:ind w:right="-301"/>
      <w:rPr>
        <w:rFonts w:ascii="Century Gothic" w:cs="Century Gothic" w:eastAsia="Century Gothic" w:hAnsi="Century Gothic"/>
        <w:b w:val="0"/>
        <w:color w:val="0065b0"/>
        <w:sz w:val="16"/>
        <w:szCs w:val="16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color w:val="0065b0"/>
        <w:sz w:val="16"/>
        <w:szCs w:val="16"/>
        <w:vertAlign w:val="baseline"/>
        <w:rtl w:val="0"/>
      </w:rPr>
      <w:t xml:space="preserve"> Edifici Cor de Maria      ·         Creu 69                          ·  17220   Sant Feliu de Guíxols  ·   Tel.:  972 ·  32  03 73</w:t>
    </w:r>
  </w:p>
  <w:p w:rsidR="00000000" w:rsidDel="00000000" w:rsidP="00000000" w:rsidRDefault="00000000" w:rsidRPr="00000000" w14:paraId="00000026">
    <w:pPr>
      <w:pStyle w:val="Heading1"/>
      <w:ind w:right="-301"/>
      <w:rPr>
        <w:rFonts w:ascii="Century Gothic" w:cs="Century Gothic" w:eastAsia="Century Gothic" w:hAnsi="Century Gothic"/>
        <w:b w:val="0"/>
        <w:color w:val="0065b0"/>
        <w:sz w:val="16"/>
        <w:szCs w:val="16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color w:val="0065b0"/>
        <w:sz w:val="16"/>
        <w:szCs w:val="16"/>
        <w:vertAlign w:val="baseline"/>
        <w:rtl w:val="0"/>
      </w:rPr>
      <w:t xml:space="preserve"> b7003288@xtec.cat      ·     www.fundaciocordemariasantjosep.cat   ·    Twitter  /  Instagram  / Facebook</w:t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color w:val="222222"/>
        <w:sz w:val="24"/>
        <w:szCs w:val="24"/>
        <w:highlight w:val="white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598.0" w:type="dxa"/>
      <w:jc w:val="left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10598"/>
      <w:tblGridChange w:id="0">
        <w:tblGrid>
          <w:gridCol w:w="10598"/>
        </w:tblGrid>
      </w:tblGridChange>
    </w:tblGrid>
    <w:tr>
      <w:tc>
        <w:tcPr>
          <w:shd w:fill="f3f3f3" w:val="clear"/>
          <w:vAlign w:val="top"/>
        </w:tcPr>
        <w:p w:rsidR="00000000" w:rsidDel="00000000" w:rsidP="00000000" w:rsidRDefault="00000000" w:rsidRPr="00000000" w14:paraId="0000001F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Centre Educatiu Cor de Maria - Sant Josep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6341110</wp:posOffset>
                </wp:positionH>
                <wp:positionV relativeFrom="paragraph">
                  <wp:posOffset>-1904</wp:posOffset>
                </wp:positionV>
                <wp:extent cx="558800" cy="460375"/>
                <wp:effectExtent b="0" l="0" r="0" t="0"/>
                <wp:wrapNone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</wp:posOffset>
                </wp:positionH>
                <wp:positionV relativeFrom="paragraph">
                  <wp:posOffset>-14604</wp:posOffset>
                </wp:positionV>
                <wp:extent cx="419100" cy="419100"/>
                <wp:effectExtent b="0" l="0" r="0" t="0"/>
                <wp:wrapNone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0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       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sz w:val="18"/>
              <w:szCs w:val="18"/>
              <w:vertAlign w:val="baseline"/>
              <w:rtl w:val="0"/>
            </w:rPr>
            <w:t xml:space="preserve">Educació Infantil, Primària i Secundària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c0c0c0"/>
              <w:sz w:val="12"/>
              <w:szCs w:val="12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color w:val="3366ff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IQs7lQ5zSpU" TargetMode="External"/><Relationship Id="rId11" Type="http://schemas.openxmlformats.org/officeDocument/2006/relationships/hyperlink" Target="https://www.youtube.com/watch?v=kwkXyHjgoDM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www.youtube.com/watch?v=ZWk19OVon2k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play.google.com/store/apps/details?id=com.nike.ntc&amp;hl=en_US" TargetMode="External"/><Relationship Id="rId12" Type="http://schemas.openxmlformats.org/officeDocument/2006/relationships/hyperlink" Target="https://play.google.com/store/apps/details?id=com.dailyyoga.in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_W4F6_c2Jg" TargetMode="External"/><Relationship Id="rId15" Type="http://schemas.openxmlformats.org/officeDocument/2006/relationships/hyperlink" Target="https://www.youtube.com/watch?v=tABURWaPfHI" TargetMode="External"/><Relationship Id="rId14" Type="http://schemas.openxmlformats.org/officeDocument/2006/relationships/hyperlink" Target="https://www.youtube.com/watch?v=XIeCMhNWFQQ" TargetMode="External"/><Relationship Id="rId17" Type="http://schemas.openxmlformats.org/officeDocument/2006/relationships/hyperlink" Target="https://manualidades.facilisimo.com/hacer-un-twister-casero_873805.html" TargetMode="External"/><Relationship Id="rId16" Type="http://schemas.openxmlformats.org/officeDocument/2006/relationships/hyperlink" Target="https://www.youtube.com/watch?v=sHgLdjyhbdA" TargetMode="External"/><Relationship Id="rId5" Type="http://schemas.openxmlformats.org/officeDocument/2006/relationships/styles" Target="styles.xml"/><Relationship Id="rId19" Type="http://schemas.openxmlformats.org/officeDocument/2006/relationships/hyperlink" Target="https://youtu.be/PCsGvyS0Awg" TargetMode="External"/><Relationship Id="rId6" Type="http://schemas.openxmlformats.org/officeDocument/2006/relationships/hyperlink" Target="https://www.youtube.com/channel/UChIjW4BWKLqpojTrS_tX0mg" TargetMode="External"/><Relationship Id="rId18" Type="http://schemas.openxmlformats.org/officeDocument/2006/relationships/hyperlink" Target="https://youtu.be/1V1rYScTdkI" TargetMode="External"/><Relationship Id="rId7" Type="http://schemas.openxmlformats.org/officeDocument/2006/relationships/hyperlink" Target="https://www.youtube.com/watch?v=vi8nCWhfCHk" TargetMode="External"/><Relationship Id="rId8" Type="http://schemas.openxmlformats.org/officeDocument/2006/relationships/hyperlink" Target="https://www.youtube.com/watch?v=kDez5f4arc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