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Recursos de música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75"/>
        </w:tabs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Body percussion: Canal del youtube dedicat a la percussió corporal.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75"/>
        </w:tabs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https://www.youtube.com/channel/UCSCEhutPyMBMuPkuVMHFEAA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75"/>
        </w:tabs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hanging="189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Joc que combina moviment, música i veu de diverses maneres.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</w:rPr>
      </w:pPr>
      <w:hyperlink r:id="rId8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https://www.youtube.com/watch?v=UkFs5glUMjw&amp;feature=emb_logo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75"/>
        </w:tabs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75"/>
        </w:tabs>
        <w:spacing w:after="20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75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/>
      <w:pgMar w:bottom="624" w:top="567" w:left="720" w:right="720" w:header="567" w:footer="14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3366f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22"/>
        <w:szCs w:val="22"/>
        <w:u w:val="none"/>
        <w:shd w:fill="auto" w:val="clear"/>
        <w:vertAlign w:val="baseline"/>
        <w:rtl w:val="0"/>
      </w:rPr>
      <w:t xml:space="preserve">               Centre Educatiu Cor de Maria - Sant Josep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6341109</wp:posOffset>
          </wp:positionH>
          <wp:positionV relativeFrom="paragraph">
            <wp:posOffset>12700</wp:posOffset>
          </wp:positionV>
          <wp:extent cx="558800" cy="460375"/>
          <wp:effectExtent b="0" l="0" r="0" t="0"/>
          <wp:wrapSquare wrapText="bothSides" distB="0" distT="0" distL="0" distR="0"/>
          <wp:docPr id="10737418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800" cy="460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-69849</wp:posOffset>
          </wp:positionH>
          <wp:positionV relativeFrom="paragraph">
            <wp:posOffset>0</wp:posOffset>
          </wp:positionV>
          <wp:extent cx="419100" cy="419100"/>
          <wp:effectExtent b="0" l="0" r="0" t="0"/>
          <wp:wrapSquare wrapText="bothSides" distB="0" distT="0" distL="0" distR="0"/>
          <wp:docPr descr="anagrama_7 (ssMALL)" id="1073741828" name="image2.jpg"/>
          <a:graphic>
            <a:graphicData uri="http://schemas.openxmlformats.org/drawingml/2006/picture">
              <pic:pic>
                <pic:nvPicPr>
                  <pic:cNvPr descr="anagrama_7 (ssMALL)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22"/>
        <w:szCs w:val="22"/>
        <w:u w:val="none"/>
        <w:shd w:fill="auto" w:val="clear"/>
        <w:vertAlign w:val="baseline"/>
        <w:rtl w:val="0"/>
      </w:rPr>
      <w:t xml:space="preserve">                      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8"/>
        <w:szCs w:val="18"/>
        <w:u w:val="none"/>
        <w:shd w:fill="auto" w:val="clear"/>
        <w:vertAlign w:val="baseline"/>
        <w:rtl w:val="0"/>
      </w:rPr>
      <w:t xml:space="preserve">Educació Infantil, Primària i Secundària</w:t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c0c0c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0c0c0"/>
        <w:sz w:val="12"/>
        <w:szCs w:val="1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character" w:styleId="Ninguno">
    <w:name w:val="Ninguno"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Título 1">
    <w:name w:val="Título 1"/>
    <w:next w:val="Normal.0"/>
    <w:pPr>
      <w:keepNext w:val="1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0"/>
    </w:pPr>
    <w:rPr>
      <w:rFonts w:ascii="Arial" w:cs="Arial" w:eastAsia="Arial" w:hAnsi="Arial"/>
      <w:b w:val="1"/>
      <w:bCs w:val="1"/>
      <w:i w:val="0"/>
      <w:iCs w:val="0"/>
      <w:caps w:val="0"/>
      <w:smallCaps w:val="0"/>
      <w:strike w:val="0"/>
      <w:dstrike w:val="0"/>
      <w:outline w:val="0"/>
      <w:color w:val="3366ff"/>
      <w:spacing w:val="0"/>
      <w:kern w:val="0"/>
      <w:position w:val="0"/>
      <w:sz w:val="28"/>
      <w:szCs w:val="28"/>
      <w:u w:color="3366ff"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color="0000ff" w:val="singl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Viñetas">
    <w:name w:val="Viñetas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channel/UCSCEhutPyMBMuPkuVMHFEAA" TargetMode="External"/><Relationship Id="rId8" Type="http://schemas.openxmlformats.org/officeDocument/2006/relationships/hyperlink" Target="https://www.youtube.com/watch?v=UkFs5glUMjw&amp;feature=emb_log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sDn8WPThD8NpA5uMgI0drgdJQ==">AMUW2mUneKdPbvV1CneP17rDxJsuX870PB8qOZPxjhQP2iw/byiKWAN4fJRNB4qj/ti73/e9aipEnRS7dXIP75LsGKqxS/w2qadAaCZ9klV0Wrc8kCdN2ig=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